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331C" w:rsidRDefault="00FA331C" w:rsidP="00D229AE">
      <w:pPr>
        <w:rPr>
          <w:rFonts w:eastAsia="Times New Roman"/>
          <w:szCs w:val="28"/>
        </w:rPr>
      </w:pPr>
    </w:p>
    <w:p w:rsidR="00D229AE" w:rsidRPr="00A7176D" w:rsidRDefault="00DD175D" w:rsidP="00D229AE">
      <w:pPr>
        <w:pStyle w:val="6"/>
        <w:tabs>
          <w:tab w:val="left" w:pos="10905"/>
        </w:tabs>
        <w:ind w:firstLine="5387"/>
        <w:rPr>
          <w:rFonts w:eastAsia="Times New Roman"/>
          <w:szCs w:val="28"/>
        </w:rPr>
      </w:pPr>
      <w:bookmarkStart w:id="0" w:name="_GoBack"/>
      <w:bookmarkEnd w:id="0"/>
      <w:r>
        <w:rPr>
          <w:rFonts w:eastAsia="Times New Roman"/>
          <w:szCs w:val="28"/>
        </w:rPr>
        <w:t xml:space="preserve">Приложение </w:t>
      </w:r>
      <w:r w:rsidR="0009401D">
        <w:rPr>
          <w:rFonts w:eastAsia="Times New Roman"/>
          <w:szCs w:val="28"/>
        </w:rPr>
        <w:t>8</w:t>
      </w:r>
    </w:p>
    <w:p w:rsidR="00DD175D" w:rsidRDefault="00DD175D" w:rsidP="00DD175D">
      <w:pPr>
        <w:pStyle w:val="6"/>
        <w:tabs>
          <w:tab w:val="clear" w:pos="0"/>
          <w:tab w:val="num" w:pos="5103"/>
          <w:tab w:val="left" w:pos="10905"/>
        </w:tabs>
        <w:ind w:left="5387"/>
        <w:rPr>
          <w:rFonts w:eastAsia="Times New Roman"/>
          <w:szCs w:val="28"/>
        </w:rPr>
      </w:pPr>
      <w:r>
        <w:rPr>
          <w:rFonts w:eastAsia="Times New Roman"/>
          <w:szCs w:val="28"/>
        </w:rPr>
        <w:t>к порядку аттестации кандидатов на должность руководителя и руководителей муниципальных образовательных организаций, подведомственных департаменту образования Администрации города</w:t>
      </w:r>
    </w:p>
    <w:p w:rsidR="00DD175D" w:rsidRDefault="00DD175D" w:rsidP="00DD175D"/>
    <w:p w:rsidR="00DD175D" w:rsidRDefault="003E438E" w:rsidP="00DD175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Сводная в</w:t>
      </w:r>
      <w:r w:rsidR="0009401D">
        <w:rPr>
          <w:rFonts w:ascii="Times New Roman" w:hAnsi="Times New Roman" w:cs="Times New Roman"/>
          <w:sz w:val="28"/>
          <w:szCs w:val="28"/>
        </w:rPr>
        <w:t>едомость</w:t>
      </w:r>
      <w:r w:rsidR="00DD175D">
        <w:rPr>
          <w:rFonts w:ascii="Times New Roman" w:hAnsi="Times New Roman" w:cs="Times New Roman"/>
          <w:sz w:val="28"/>
          <w:szCs w:val="28"/>
        </w:rPr>
        <w:t xml:space="preserve"> оценивания отчета  </w:t>
      </w:r>
    </w:p>
    <w:p w:rsidR="00DD175D" w:rsidRDefault="00DD175D" w:rsidP="00DD175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реализации плана мероприятий, направленных на повышение эффективности деятельности образовательной организации и его руководителя</w:t>
      </w:r>
    </w:p>
    <w:p w:rsidR="00DD175D" w:rsidRDefault="00DD175D" w:rsidP="00DD175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</w:p>
    <w:p w:rsidR="00DD175D" w:rsidRDefault="00DD175D" w:rsidP="00DD175D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Ф.И.О. руководителя, наименование образовательной организации</w:t>
      </w:r>
    </w:p>
    <w:p w:rsidR="00DD175D" w:rsidRDefault="00DD175D" w:rsidP="00DD175D">
      <w:pPr>
        <w:spacing w:after="0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pPr w:leftFromText="180" w:rightFromText="180" w:vertAnchor="text" w:tblpX="-601" w:tblpY="1"/>
        <w:tblOverlap w:val="never"/>
        <w:tblW w:w="10226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74"/>
        <w:gridCol w:w="3539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53"/>
        <w:gridCol w:w="546"/>
      </w:tblGrid>
      <w:tr w:rsidR="00A7176D" w:rsidRPr="000D4F48" w:rsidTr="00473716">
        <w:trPr>
          <w:trHeight w:val="408"/>
        </w:trPr>
        <w:tc>
          <w:tcPr>
            <w:tcW w:w="674" w:type="dxa"/>
            <w:vMerge w:val="restart"/>
          </w:tcPr>
          <w:p w:rsidR="00A7176D" w:rsidRDefault="00A7176D" w:rsidP="00A71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76D" w:rsidRDefault="00A7176D" w:rsidP="00A71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76D" w:rsidRDefault="00A7176D" w:rsidP="00A71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539" w:type="dxa"/>
            <w:vMerge w:val="restart"/>
            <w:vAlign w:val="center"/>
          </w:tcPr>
          <w:p w:rsidR="00A7176D" w:rsidRDefault="00A7176D" w:rsidP="00A71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76D" w:rsidRPr="000D4F48" w:rsidRDefault="00A7176D" w:rsidP="00A71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Критерии</w:t>
            </w:r>
          </w:p>
        </w:tc>
        <w:tc>
          <w:tcPr>
            <w:tcW w:w="5467" w:type="dxa"/>
            <w:gridSpan w:val="10"/>
            <w:vAlign w:val="center"/>
          </w:tcPr>
          <w:p w:rsidR="00A7176D" w:rsidRPr="00F410E7" w:rsidRDefault="00A7176D" w:rsidP="00A7176D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F410E7">
              <w:rPr>
                <w:rFonts w:ascii="Times New Roman" w:hAnsi="Times New Roman" w:cs="Times New Roman"/>
                <w:b/>
              </w:rPr>
              <w:t>Ф.И.О.  члена</w:t>
            </w:r>
            <w:r w:rsidR="00913470">
              <w:rPr>
                <w:rFonts w:ascii="Times New Roman" w:hAnsi="Times New Roman" w:cs="Times New Roman"/>
                <w:b/>
              </w:rPr>
              <w:t xml:space="preserve"> </w:t>
            </w:r>
            <w:r w:rsidRPr="00F410E7">
              <w:rPr>
                <w:rFonts w:ascii="Times New Roman" w:hAnsi="Times New Roman" w:cs="Times New Roman"/>
                <w:b/>
              </w:rPr>
              <w:t>МАК</w:t>
            </w:r>
          </w:p>
        </w:tc>
        <w:tc>
          <w:tcPr>
            <w:tcW w:w="546" w:type="dxa"/>
            <w:vMerge w:val="restart"/>
            <w:textDirection w:val="btLr"/>
          </w:tcPr>
          <w:p w:rsidR="00A7176D" w:rsidRPr="007B33E8" w:rsidRDefault="00473716" w:rsidP="00473716">
            <w:pPr>
              <w:ind w:left="113" w:right="11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Средний балл </w:t>
            </w:r>
          </w:p>
        </w:tc>
      </w:tr>
      <w:tr w:rsidR="00A7176D" w:rsidRPr="000D4F48" w:rsidTr="00473716">
        <w:trPr>
          <w:cantSplit/>
          <w:trHeight w:val="2220"/>
        </w:trPr>
        <w:tc>
          <w:tcPr>
            <w:tcW w:w="674" w:type="dxa"/>
            <w:vMerge/>
          </w:tcPr>
          <w:p w:rsidR="00A7176D" w:rsidRDefault="00A7176D" w:rsidP="00A717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9" w:type="dxa"/>
            <w:vMerge/>
          </w:tcPr>
          <w:p w:rsidR="00A7176D" w:rsidRDefault="00A7176D" w:rsidP="00A717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dxa"/>
            <w:textDirection w:val="btLr"/>
          </w:tcPr>
          <w:p w:rsidR="00A7176D" w:rsidRPr="00F410E7" w:rsidRDefault="00A7176D" w:rsidP="00A7176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410E7">
              <w:rPr>
                <w:rFonts w:ascii="Times New Roman" w:hAnsi="Times New Roman" w:cs="Times New Roman"/>
              </w:rPr>
              <w:t>Ф.И.О.</w:t>
            </w:r>
          </w:p>
        </w:tc>
        <w:tc>
          <w:tcPr>
            <w:tcW w:w="546" w:type="dxa"/>
            <w:textDirection w:val="btLr"/>
          </w:tcPr>
          <w:p w:rsidR="00A7176D" w:rsidRPr="00F410E7" w:rsidRDefault="00A7176D" w:rsidP="00A7176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410E7">
              <w:rPr>
                <w:rFonts w:ascii="Times New Roman" w:hAnsi="Times New Roman" w:cs="Times New Roman"/>
              </w:rPr>
              <w:t>Ф.И.О.</w:t>
            </w:r>
          </w:p>
        </w:tc>
        <w:tc>
          <w:tcPr>
            <w:tcW w:w="546" w:type="dxa"/>
            <w:textDirection w:val="btLr"/>
          </w:tcPr>
          <w:p w:rsidR="00A7176D" w:rsidRPr="00F410E7" w:rsidRDefault="00A7176D" w:rsidP="00A7176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410E7">
              <w:rPr>
                <w:rFonts w:ascii="Times New Roman" w:hAnsi="Times New Roman" w:cs="Times New Roman"/>
              </w:rPr>
              <w:t>Ф.И.О.</w:t>
            </w:r>
          </w:p>
        </w:tc>
        <w:tc>
          <w:tcPr>
            <w:tcW w:w="546" w:type="dxa"/>
            <w:textDirection w:val="btLr"/>
          </w:tcPr>
          <w:p w:rsidR="00A7176D" w:rsidRPr="00F410E7" w:rsidRDefault="00A7176D" w:rsidP="00A7176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410E7">
              <w:rPr>
                <w:rFonts w:ascii="Times New Roman" w:hAnsi="Times New Roman" w:cs="Times New Roman"/>
              </w:rPr>
              <w:t>Ф.И.О.</w:t>
            </w:r>
          </w:p>
        </w:tc>
        <w:tc>
          <w:tcPr>
            <w:tcW w:w="546" w:type="dxa"/>
            <w:textDirection w:val="btLr"/>
          </w:tcPr>
          <w:p w:rsidR="00A7176D" w:rsidRPr="00F410E7" w:rsidRDefault="00A7176D" w:rsidP="00A7176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410E7">
              <w:rPr>
                <w:rFonts w:ascii="Times New Roman" w:hAnsi="Times New Roman" w:cs="Times New Roman"/>
              </w:rPr>
              <w:t>Ф.И.О.</w:t>
            </w:r>
          </w:p>
        </w:tc>
        <w:tc>
          <w:tcPr>
            <w:tcW w:w="546" w:type="dxa"/>
            <w:textDirection w:val="btLr"/>
          </w:tcPr>
          <w:p w:rsidR="00A7176D" w:rsidRPr="00F410E7" w:rsidRDefault="00A7176D" w:rsidP="00A7176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410E7">
              <w:rPr>
                <w:rFonts w:ascii="Times New Roman" w:hAnsi="Times New Roman" w:cs="Times New Roman"/>
              </w:rPr>
              <w:t>Ф.И.О.</w:t>
            </w:r>
          </w:p>
        </w:tc>
        <w:tc>
          <w:tcPr>
            <w:tcW w:w="546" w:type="dxa"/>
            <w:textDirection w:val="btLr"/>
          </w:tcPr>
          <w:p w:rsidR="00A7176D" w:rsidRPr="00F410E7" w:rsidRDefault="00A7176D" w:rsidP="00A7176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410E7">
              <w:rPr>
                <w:rFonts w:ascii="Times New Roman" w:hAnsi="Times New Roman" w:cs="Times New Roman"/>
              </w:rPr>
              <w:t>Ф.И.О.</w:t>
            </w:r>
          </w:p>
        </w:tc>
        <w:tc>
          <w:tcPr>
            <w:tcW w:w="546" w:type="dxa"/>
            <w:textDirection w:val="btLr"/>
          </w:tcPr>
          <w:p w:rsidR="00A7176D" w:rsidRPr="00F410E7" w:rsidRDefault="00A7176D" w:rsidP="00A7176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410E7">
              <w:rPr>
                <w:rFonts w:ascii="Times New Roman" w:hAnsi="Times New Roman" w:cs="Times New Roman"/>
              </w:rPr>
              <w:t>Ф.И.О.</w:t>
            </w:r>
          </w:p>
        </w:tc>
        <w:tc>
          <w:tcPr>
            <w:tcW w:w="546" w:type="dxa"/>
            <w:textDirection w:val="btLr"/>
          </w:tcPr>
          <w:p w:rsidR="00A7176D" w:rsidRPr="00F410E7" w:rsidRDefault="00A7176D" w:rsidP="00A7176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410E7">
              <w:rPr>
                <w:rFonts w:ascii="Times New Roman" w:hAnsi="Times New Roman" w:cs="Times New Roman"/>
              </w:rPr>
              <w:t>Ф.И.О.</w:t>
            </w:r>
          </w:p>
        </w:tc>
        <w:tc>
          <w:tcPr>
            <w:tcW w:w="551" w:type="dxa"/>
            <w:textDirection w:val="btLr"/>
          </w:tcPr>
          <w:p w:rsidR="00A7176D" w:rsidRPr="00F410E7" w:rsidRDefault="00A7176D" w:rsidP="00A7176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410E7">
              <w:rPr>
                <w:rFonts w:ascii="Times New Roman" w:hAnsi="Times New Roman" w:cs="Times New Roman"/>
              </w:rPr>
              <w:t>Ф.И.О.</w:t>
            </w:r>
          </w:p>
        </w:tc>
        <w:tc>
          <w:tcPr>
            <w:tcW w:w="546" w:type="dxa"/>
            <w:vMerge/>
          </w:tcPr>
          <w:p w:rsidR="00A7176D" w:rsidRPr="00D02F58" w:rsidRDefault="00A7176D" w:rsidP="00A7176D"/>
        </w:tc>
      </w:tr>
      <w:tr w:rsidR="00A7176D" w:rsidRPr="000D4F48" w:rsidTr="00473716">
        <w:trPr>
          <w:trHeight w:val="554"/>
        </w:trPr>
        <w:tc>
          <w:tcPr>
            <w:tcW w:w="674" w:type="dxa"/>
          </w:tcPr>
          <w:p w:rsidR="00A7176D" w:rsidRPr="00A7176D" w:rsidRDefault="00A7176D" w:rsidP="007F1EA7">
            <w:pPr>
              <w:pStyle w:val="a6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539" w:type="dxa"/>
          </w:tcPr>
          <w:p w:rsidR="00A7176D" w:rsidRPr="00473716" w:rsidRDefault="00473716" w:rsidP="004737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73716">
              <w:rPr>
                <w:rFonts w:ascii="Times New Roman" w:hAnsi="Times New Roman" w:cs="Times New Roman"/>
              </w:rPr>
              <w:t xml:space="preserve">Качество разработанного </w:t>
            </w:r>
            <w:r w:rsidR="00A7176D" w:rsidRPr="00473716">
              <w:rPr>
                <w:rFonts w:ascii="Times New Roman" w:hAnsi="Times New Roman" w:cs="Times New Roman"/>
              </w:rPr>
              <w:t xml:space="preserve">плана </w:t>
            </w:r>
            <w:r w:rsidRPr="00473716">
              <w:rPr>
                <w:rFonts w:ascii="Times New Roman" w:hAnsi="Times New Roman" w:cs="Times New Roman"/>
              </w:rPr>
              <w:t xml:space="preserve"> мероприятий </w:t>
            </w:r>
            <w:r w:rsidR="00A7176D" w:rsidRPr="00473716">
              <w:rPr>
                <w:rFonts w:ascii="Times New Roman" w:hAnsi="Times New Roman" w:cs="Times New Roman"/>
              </w:rPr>
              <w:t>по повышению эффективности деятельности образовательной организации и его руководителя</w:t>
            </w:r>
          </w:p>
        </w:tc>
        <w:tc>
          <w:tcPr>
            <w:tcW w:w="546" w:type="dxa"/>
          </w:tcPr>
          <w:p w:rsidR="00A7176D" w:rsidRPr="000D4F48" w:rsidRDefault="00A7176D" w:rsidP="00A71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dxa"/>
          </w:tcPr>
          <w:p w:rsidR="00A7176D" w:rsidRPr="000D4F48" w:rsidRDefault="00A7176D" w:rsidP="00A71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dxa"/>
          </w:tcPr>
          <w:p w:rsidR="00A7176D" w:rsidRPr="000D4F48" w:rsidRDefault="00A7176D" w:rsidP="00A71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dxa"/>
          </w:tcPr>
          <w:p w:rsidR="00A7176D" w:rsidRPr="000D4F48" w:rsidRDefault="00A7176D" w:rsidP="00A71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dxa"/>
          </w:tcPr>
          <w:p w:rsidR="00A7176D" w:rsidRPr="00D02F58" w:rsidRDefault="00A7176D" w:rsidP="00A7176D"/>
        </w:tc>
        <w:tc>
          <w:tcPr>
            <w:tcW w:w="546" w:type="dxa"/>
          </w:tcPr>
          <w:p w:rsidR="00A7176D" w:rsidRPr="00D02F58" w:rsidRDefault="00A7176D" w:rsidP="00A7176D"/>
        </w:tc>
        <w:tc>
          <w:tcPr>
            <w:tcW w:w="546" w:type="dxa"/>
          </w:tcPr>
          <w:p w:rsidR="00A7176D" w:rsidRPr="00D02F58" w:rsidRDefault="00A7176D" w:rsidP="00A7176D"/>
        </w:tc>
        <w:tc>
          <w:tcPr>
            <w:tcW w:w="546" w:type="dxa"/>
          </w:tcPr>
          <w:p w:rsidR="00A7176D" w:rsidRPr="00D02F58" w:rsidRDefault="00A7176D" w:rsidP="00A7176D"/>
        </w:tc>
        <w:tc>
          <w:tcPr>
            <w:tcW w:w="546" w:type="dxa"/>
          </w:tcPr>
          <w:p w:rsidR="00A7176D" w:rsidRPr="00D02F58" w:rsidRDefault="00A7176D" w:rsidP="00A7176D"/>
        </w:tc>
        <w:tc>
          <w:tcPr>
            <w:tcW w:w="551" w:type="dxa"/>
          </w:tcPr>
          <w:p w:rsidR="00A7176D" w:rsidRPr="00D02F58" w:rsidRDefault="00A7176D" w:rsidP="00A7176D"/>
        </w:tc>
        <w:tc>
          <w:tcPr>
            <w:tcW w:w="546" w:type="dxa"/>
          </w:tcPr>
          <w:p w:rsidR="00A7176D" w:rsidRPr="00D02F58" w:rsidRDefault="00A7176D" w:rsidP="00A7176D"/>
        </w:tc>
      </w:tr>
      <w:tr w:rsidR="00A7176D" w:rsidRPr="000D4F48" w:rsidTr="00473716">
        <w:trPr>
          <w:trHeight w:val="498"/>
        </w:trPr>
        <w:tc>
          <w:tcPr>
            <w:tcW w:w="674" w:type="dxa"/>
            <w:tcBorders>
              <w:bottom w:val="single" w:sz="4" w:space="0" w:color="auto"/>
            </w:tcBorders>
          </w:tcPr>
          <w:p w:rsidR="00A7176D" w:rsidRPr="00A7176D" w:rsidRDefault="00A7176D" w:rsidP="007F1EA7">
            <w:pPr>
              <w:pStyle w:val="a6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539" w:type="dxa"/>
            <w:tcBorders>
              <w:bottom w:val="single" w:sz="4" w:space="0" w:color="auto"/>
            </w:tcBorders>
          </w:tcPr>
          <w:p w:rsidR="00A7176D" w:rsidRPr="00473716" w:rsidRDefault="00A32F83" w:rsidP="00A32F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Предварительная оценка </w:t>
            </w:r>
            <w:r w:rsidR="00A7176D" w:rsidRPr="00473716">
              <w:rPr>
                <w:rFonts w:ascii="Times New Roman" w:hAnsi="Times New Roman" w:cs="Times New Roman"/>
              </w:rPr>
              <w:t>значений показателей, которы</w:t>
            </w:r>
            <w:r>
              <w:rPr>
                <w:rFonts w:ascii="Times New Roman" w:hAnsi="Times New Roman" w:cs="Times New Roman"/>
              </w:rPr>
              <w:t>е не были достигнуты по результатам оценки</w:t>
            </w:r>
            <w:r w:rsidR="00A7176D" w:rsidRPr="00473716">
              <w:rPr>
                <w:rFonts w:ascii="Times New Roman" w:hAnsi="Times New Roman" w:cs="Times New Roman"/>
              </w:rPr>
              <w:t xml:space="preserve"> деятельность образовательной организации и его руководителя </w:t>
            </w:r>
          </w:p>
        </w:tc>
        <w:tc>
          <w:tcPr>
            <w:tcW w:w="546" w:type="dxa"/>
          </w:tcPr>
          <w:p w:rsidR="00A7176D" w:rsidRPr="000D4F48" w:rsidRDefault="00A7176D" w:rsidP="00A71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dxa"/>
          </w:tcPr>
          <w:p w:rsidR="00A7176D" w:rsidRPr="000D4F48" w:rsidRDefault="00A7176D" w:rsidP="00A71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dxa"/>
          </w:tcPr>
          <w:p w:rsidR="00A7176D" w:rsidRPr="000D4F48" w:rsidRDefault="00A7176D" w:rsidP="00A71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dxa"/>
          </w:tcPr>
          <w:p w:rsidR="00A7176D" w:rsidRPr="000D4F48" w:rsidRDefault="00A7176D" w:rsidP="00A71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dxa"/>
          </w:tcPr>
          <w:p w:rsidR="00A7176D" w:rsidRPr="00D02F58" w:rsidRDefault="00A7176D" w:rsidP="00A7176D"/>
        </w:tc>
        <w:tc>
          <w:tcPr>
            <w:tcW w:w="546" w:type="dxa"/>
          </w:tcPr>
          <w:p w:rsidR="00A7176D" w:rsidRPr="00D02F58" w:rsidRDefault="00A7176D" w:rsidP="00A7176D"/>
        </w:tc>
        <w:tc>
          <w:tcPr>
            <w:tcW w:w="546" w:type="dxa"/>
          </w:tcPr>
          <w:p w:rsidR="00A7176D" w:rsidRPr="00D02F58" w:rsidRDefault="00A7176D" w:rsidP="00A7176D"/>
        </w:tc>
        <w:tc>
          <w:tcPr>
            <w:tcW w:w="546" w:type="dxa"/>
          </w:tcPr>
          <w:p w:rsidR="00A7176D" w:rsidRPr="00D02F58" w:rsidRDefault="00A7176D" w:rsidP="00A7176D"/>
        </w:tc>
        <w:tc>
          <w:tcPr>
            <w:tcW w:w="546" w:type="dxa"/>
          </w:tcPr>
          <w:p w:rsidR="00A7176D" w:rsidRPr="00D02F58" w:rsidRDefault="00A7176D" w:rsidP="00A7176D"/>
        </w:tc>
        <w:tc>
          <w:tcPr>
            <w:tcW w:w="551" w:type="dxa"/>
          </w:tcPr>
          <w:p w:rsidR="00A7176D" w:rsidRPr="00D02F58" w:rsidRDefault="00A7176D" w:rsidP="00A7176D"/>
        </w:tc>
        <w:tc>
          <w:tcPr>
            <w:tcW w:w="546" w:type="dxa"/>
          </w:tcPr>
          <w:p w:rsidR="00A7176D" w:rsidRPr="00D02F58" w:rsidRDefault="00A7176D" w:rsidP="00A7176D"/>
        </w:tc>
      </w:tr>
      <w:tr w:rsidR="00A7176D" w:rsidRPr="000D4F48" w:rsidTr="00473716">
        <w:trPr>
          <w:trHeight w:val="689"/>
        </w:trPr>
        <w:tc>
          <w:tcPr>
            <w:tcW w:w="674" w:type="dxa"/>
          </w:tcPr>
          <w:p w:rsidR="00A7176D" w:rsidRPr="00A7176D" w:rsidRDefault="00A7176D" w:rsidP="007F1EA7">
            <w:pPr>
              <w:pStyle w:val="a6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539" w:type="dxa"/>
          </w:tcPr>
          <w:p w:rsidR="00A7176D" w:rsidRPr="00473716" w:rsidRDefault="00A7176D" w:rsidP="00A717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73716">
              <w:rPr>
                <w:rFonts w:ascii="Times New Roman" w:hAnsi="Times New Roman" w:cs="Times New Roman"/>
              </w:rPr>
              <w:t>Представление перспективы положительной динамики всех показателей в текущем учебном году</w:t>
            </w:r>
          </w:p>
        </w:tc>
        <w:tc>
          <w:tcPr>
            <w:tcW w:w="546" w:type="dxa"/>
          </w:tcPr>
          <w:p w:rsidR="00A7176D" w:rsidRPr="000D4F48" w:rsidRDefault="00A7176D" w:rsidP="00A71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dxa"/>
          </w:tcPr>
          <w:p w:rsidR="00A7176D" w:rsidRPr="000D4F48" w:rsidRDefault="00A7176D" w:rsidP="00A71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dxa"/>
          </w:tcPr>
          <w:p w:rsidR="00A7176D" w:rsidRPr="000D4F48" w:rsidRDefault="00A7176D" w:rsidP="00A71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dxa"/>
          </w:tcPr>
          <w:p w:rsidR="00A7176D" w:rsidRPr="000D4F48" w:rsidRDefault="00A7176D" w:rsidP="00A71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dxa"/>
          </w:tcPr>
          <w:p w:rsidR="00A7176D" w:rsidRPr="00D02F58" w:rsidRDefault="00A7176D" w:rsidP="00A7176D"/>
        </w:tc>
        <w:tc>
          <w:tcPr>
            <w:tcW w:w="546" w:type="dxa"/>
          </w:tcPr>
          <w:p w:rsidR="00A7176D" w:rsidRPr="00D02F58" w:rsidRDefault="00A7176D" w:rsidP="00A7176D"/>
        </w:tc>
        <w:tc>
          <w:tcPr>
            <w:tcW w:w="546" w:type="dxa"/>
          </w:tcPr>
          <w:p w:rsidR="00A7176D" w:rsidRPr="00D02F58" w:rsidRDefault="00A7176D" w:rsidP="00A7176D"/>
        </w:tc>
        <w:tc>
          <w:tcPr>
            <w:tcW w:w="546" w:type="dxa"/>
          </w:tcPr>
          <w:p w:rsidR="00A7176D" w:rsidRPr="00D02F58" w:rsidRDefault="00A7176D" w:rsidP="00A7176D"/>
        </w:tc>
        <w:tc>
          <w:tcPr>
            <w:tcW w:w="546" w:type="dxa"/>
          </w:tcPr>
          <w:p w:rsidR="00A7176D" w:rsidRPr="00D02F58" w:rsidRDefault="00A7176D" w:rsidP="00A7176D"/>
        </w:tc>
        <w:tc>
          <w:tcPr>
            <w:tcW w:w="551" w:type="dxa"/>
          </w:tcPr>
          <w:p w:rsidR="00A7176D" w:rsidRPr="00D02F58" w:rsidRDefault="00A7176D" w:rsidP="00A7176D"/>
        </w:tc>
        <w:tc>
          <w:tcPr>
            <w:tcW w:w="546" w:type="dxa"/>
          </w:tcPr>
          <w:p w:rsidR="00A7176D" w:rsidRPr="00D02F58" w:rsidRDefault="00A7176D" w:rsidP="00A7176D"/>
        </w:tc>
      </w:tr>
      <w:tr w:rsidR="00657B72" w:rsidRPr="000D4F48" w:rsidTr="00657B72">
        <w:trPr>
          <w:trHeight w:val="244"/>
        </w:trPr>
        <w:tc>
          <w:tcPr>
            <w:tcW w:w="674" w:type="dxa"/>
            <w:shd w:val="clear" w:color="auto" w:fill="FFFFFF" w:themeFill="background1"/>
          </w:tcPr>
          <w:p w:rsidR="00A7176D" w:rsidRPr="00A7176D" w:rsidRDefault="00A7176D" w:rsidP="00A7176D">
            <w:pPr>
              <w:pStyle w:val="a6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3539" w:type="dxa"/>
            <w:shd w:val="clear" w:color="auto" w:fill="FFFFFF" w:themeFill="background1"/>
          </w:tcPr>
          <w:p w:rsidR="00A7176D" w:rsidRPr="00A7176D" w:rsidRDefault="00657B72" w:rsidP="00657B72">
            <w:pPr>
              <w:spacing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Суммарный балл</w:t>
            </w:r>
            <w:r w:rsidR="00A7176D" w:rsidRPr="00A7176D">
              <w:rPr>
                <w:rFonts w:ascii="Times New Roman" w:hAnsi="Times New Roman" w:cs="Times New Roman"/>
                <w:b/>
                <w:sz w:val="23"/>
                <w:szCs w:val="23"/>
              </w:rPr>
              <w:t>:</w:t>
            </w:r>
          </w:p>
        </w:tc>
        <w:tc>
          <w:tcPr>
            <w:tcW w:w="546" w:type="dxa"/>
            <w:shd w:val="clear" w:color="auto" w:fill="FFFFFF" w:themeFill="background1"/>
          </w:tcPr>
          <w:p w:rsidR="00A7176D" w:rsidRPr="000D4F48" w:rsidRDefault="00A7176D" w:rsidP="00A71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dxa"/>
            <w:shd w:val="clear" w:color="auto" w:fill="FFFFFF" w:themeFill="background1"/>
          </w:tcPr>
          <w:p w:rsidR="00A7176D" w:rsidRPr="000D4F48" w:rsidRDefault="00A7176D" w:rsidP="00A71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dxa"/>
            <w:shd w:val="clear" w:color="auto" w:fill="FFFFFF" w:themeFill="background1"/>
          </w:tcPr>
          <w:p w:rsidR="00A7176D" w:rsidRPr="000D4F48" w:rsidRDefault="00A7176D" w:rsidP="00A71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dxa"/>
            <w:shd w:val="clear" w:color="auto" w:fill="FFFFFF" w:themeFill="background1"/>
          </w:tcPr>
          <w:p w:rsidR="00A7176D" w:rsidRPr="000D4F48" w:rsidRDefault="00A7176D" w:rsidP="00A71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dxa"/>
            <w:shd w:val="clear" w:color="auto" w:fill="FFFFFF" w:themeFill="background1"/>
          </w:tcPr>
          <w:p w:rsidR="00A7176D" w:rsidRPr="00D02F58" w:rsidRDefault="00A7176D" w:rsidP="00A7176D"/>
        </w:tc>
        <w:tc>
          <w:tcPr>
            <w:tcW w:w="546" w:type="dxa"/>
            <w:shd w:val="clear" w:color="auto" w:fill="FFFFFF" w:themeFill="background1"/>
          </w:tcPr>
          <w:p w:rsidR="00A7176D" w:rsidRPr="00D02F58" w:rsidRDefault="00A7176D" w:rsidP="00A7176D"/>
        </w:tc>
        <w:tc>
          <w:tcPr>
            <w:tcW w:w="546" w:type="dxa"/>
            <w:shd w:val="clear" w:color="auto" w:fill="FFFFFF" w:themeFill="background1"/>
          </w:tcPr>
          <w:p w:rsidR="00A7176D" w:rsidRPr="00D02F58" w:rsidRDefault="00A7176D" w:rsidP="00A7176D"/>
        </w:tc>
        <w:tc>
          <w:tcPr>
            <w:tcW w:w="546" w:type="dxa"/>
            <w:shd w:val="clear" w:color="auto" w:fill="FFFFFF" w:themeFill="background1"/>
          </w:tcPr>
          <w:p w:rsidR="00A7176D" w:rsidRPr="00D02F58" w:rsidRDefault="00A7176D" w:rsidP="00A7176D"/>
        </w:tc>
        <w:tc>
          <w:tcPr>
            <w:tcW w:w="546" w:type="dxa"/>
            <w:shd w:val="clear" w:color="auto" w:fill="FFFFFF" w:themeFill="background1"/>
          </w:tcPr>
          <w:p w:rsidR="00A7176D" w:rsidRPr="00D02F58" w:rsidRDefault="00A7176D" w:rsidP="00A7176D"/>
        </w:tc>
        <w:tc>
          <w:tcPr>
            <w:tcW w:w="551" w:type="dxa"/>
            <w:shd w:val="clear" w:color="auto" w:fill="FFFFFF" w:themeFill="background1"/>
          </w:tcPr>
          <w:p w:rsidR="00A7176D" w:rsidRPr="00D02F58" w:rsidRDefault="00A7176D" w:rsidP="00A7176D"/>
        </w:tc>
        <w:tc>
          <w:tcPr>
            <w:tcW w:w="546" w:type="dxa"/>
            <w:shd w:val="clear" w:color="auto" w:fill="FFFFFF" w:themeFill="background1"/>
          </w:tcPr>
          <w:p w:rsidR="00A7176D" w:rsidRPr="00D02F58" w:rsidRDefault="00A7176D" w:rsidP="00A7176D"/>
        </w:tc>
      </w:tr>
    </w:tbl>
    <w:p w:rsidR="00DD175D" w:rsidRDefault="00DD175D" w:rsidP="00DD175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D175D" w:rsidRDefault="00DD175D" w:rsidP="00DD17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Оценивание:</w:t>
      </w:r>
    </w:p>
    <w:p w:rsidR="00C76F6E" w:rsidRDefault="00DD175D" w:rsidP="00DD17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 балла – </w:t>
      </w:r>
      <w:r w:rsidR="00473716">
        <w:rPr>
          <w:rFonts w:ascii="Times New Roman" w:hAnsi="Times New Roman" w:cs="Times New Roman"/>
          <w:sz w:val="24"/>
          <w:szCs w:val="24"/>
        </w:rPr>
        <w:t>достаточный</w:t>
      </w:r>
      <w:r>
        <w:rPr>
          <w:rFonts w:ascii="Times New Roman" w:hAnsi="Times New Roman" w:cs="Times New Roman"/>
          <w:sz w:val="24"/>
          <w:szCs w:val="24"/>
        </w:rPr>
        <w:t xml:space="preserve"> уровень</w:t>
      </w:r>
    </w:p>
    <w:p w:rsidR="00DD175D" w:rsidRDefault="00DD175D" w:rsidP="00DD175D">
      <w:pPr>
        <w:tabs>
          <w:tab w:val="left" w:pos="12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 балла – </w:t>
      </w:r>
      <w:r w:rsidR="00473716">
        <w:rPr>
          <w:rFonts w:ascii="Times New Roman" w:hAnsi="Times New Roman" w:cs="Times New Roman"/>
          <w:sz w:val="24"/>
          <w:szCs w:val="24"/>
        </w:rPr>
        <w:t>не</w:t>
      </w:r>
      <w:r w:rsidR="00A7176D">
        <w:rPr>
          <w:rFonts w:ascii="Times New Roman" w:hAnsi="Times New Roman" w:cs="Times New Roman"/>
          <w:sz w:val="24"/>
          <w:szCs w:val="24"/>
        </w:rPr>
        <w:t>достаточный</w:t>
      </w:r>
      <w:r>
        <w:rPr>
          <w:rFonts w:ascii="Times New Roman" w:hAnsi="Times New Roman" w:cs="Times New Roman"/>
          <w:sz w:val="24"/>
          <w:szCs w:val="24"/>
        </w:rPr>
        <w:t xml:space="preserve"> уровень</w:t>
      </w:r>
    </w:p>
    <w:p w:rsidR="00DD175D" w:rsidRDefault="00DD175D" w:rsidP="00DD175D">
      <w:pPr>
        <w:tabs>
          <w:tab w:val="left" w:pos="12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балл – низкий уровень</w:t>
      </w:r>
    </w:p>
    <w:p w:rsidR="00913470" w:rsidRDefault="00913470" w:rsidP="00DD175D">
      <w:pPr>
        <w:tabs>
          <w:tab w:val="left" w:pos="12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2F83" w:rsidRDefault="00A32F83" w:rsidP="007F1EA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F1EA7" w:rsidRDefault="007F1EA7" w:rsidP="007F1EA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Ведомость оценивания отчета  </w:t>
      </w:r>
    </w:p>
    <w:p w:rsidR="007F1EA7" w:rsidRDefault="007F1EA7" w:rsidP="007F1EA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реализации плана мероприятий, направленных на повышение эффективности деятельности образовательной организации и его руководителя</w:t>
      </w:r>
    </w:p>
    <w:p w:rsidR="007F1EA7" w:rsidRDefault="007F1EA7" w:rsidP="007F1EA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</w:p>
    <w:p w:rsidR="007F1EA7" w:rsidRDefault="007F1EA7" w:rsidP="007F1EA7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Ф.И.О. руководителя, наименование образовательной организации</w:t>
      </w:r>
    </w:p>
    <w:p w:rsidR="007F1EA7" w:rsidRDefault="007F1EA7" w:rsidP="007F1EA7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BC29E8" w:rsidRDefault="00BC29E8" w:rsidP="007F1EA7">
      <w:pPr>
        <w:spacing w:after="0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pPr w:leftFromText="180" w:rightFromText="180" w:vertAnchor="text" w:tblpX="-601" w:tblpY="1"/>
        <w:tblOverlap w:val="never"/>
        <w:tblW w:w="1023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75"/>
        <w:gridCol w:w="7797"/>
        <w:gridCol w:w="1767"/>
      </w:tblGrid>
      <w:tr w:rsidR="006C0EDA" w:rsidRPr="000D4F48" w:rsidTr="00BC29E8">
        <w:trPr>
          <w:trHeight w:val="693"/>
        </w:trPr>
        <w:tc>
          <w:tcPr>
            <w:tcW w:w="675" w:type="dxa"/>
          </w:tcPr>
          <w:p w:rsidR="006C0EDA" w:rsidRDefault="006C0EDA" w:rsidP="00BC29E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7797" w:type="dxa"/>
            <w:vAlign w:val="center"/>
          </w:tcPr>
          <w:p w:rsidR="006C0EDA" w:rsidRPr="000D4F48" w:rsidRDefault="006C0EDA" w:rsidP="00BC29E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Критерии</w:t>
            </w:r>
          </w:p>
        </w:tc>
        <w:tc>
          <w:tcPr>
            <w:tcW w:w="1767" w:type="dxa"/>
          </w:tcPr>
          <w:p w:rsidR="006C0EDA" w:rsidRPr="00BC29E8" w:rsidRDefault="006C0EDA" w:rsidP="00BC29E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C29E8">
              <w:rPr>
                <w:rFonts w:ascii="Times New Roman" w:hAnsi="Times New Roman" w:cs="Times New Roman"/>
              </w:rPr>
              <w:t>Балл по результатам</w:t>
            </w:r>
          </w:p>
        </w:tc>
      </w:tr>
      <w:tr w:rsidR="00473716" w:rsidRPr="000D4F48" w:rsidTr="006C0EDA">
        <w:trPr>
          <w:trHeight w:val="549"/>
        </w:trPr>
        <w:tc>
          <w:tcPr>
            <w:tcW w:w="675" w:type="dxa"/>
          </w:tcPr>
          <w:p w:rsidR="00473716" w:rsidRPr="00A7176D" w:rsidRDefault="00473716" w:rsidP="00473716">
            <w:pPr>
              <w:pStyle w:val="a6"/>
              <w:spacing w:after="0" w:line="240" w:lineRule="auto"/>
              <w:ind w:left="36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7797" w:type="dxa"/>
          </w:tcPr>
          <w:p w:rsidR="00473716" w:rsidRPr="00473716" w:rsidRDefault="00473716" w:rsidP="004737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73716">
              <w:rPr>
                <w:rFonts w:ascii="Times New Roman" w:hAnsi="Times New Roman" w:cs="Times New Roman"/>
              </w:rPr>
              <w:t>Качество разработанного плана  мероприятий по повышению эффективности деятельности образовательной организации и его руководителя</w:t>
            </w:r>
          </w:p>
        </w:tc>
        <w:tc>
          <w:tcPr>
            <w:tcW w:w="1767" w:type="dxa"/>
          </w:tcPr>
          <w:p w:rsidR="00473716" w:rsidRPr="000D4F48" w:rsidRDefault="00473716" w:rsidP="004737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F83" w:rsidRPr="000D4F48" w:rsidTr="006C0EDA">
        <w:trPr>
          <w:trHeight w:val="493"/>
        </w:trPr>
        <w:tc>
          <w:tcPr>
            <w:tcW w:w="675" w:type="dxa"/>
            <w:tcBorders>
              <w:bottom w:val="single" w:sz="4" w:space="0" w:color="auto"/>
            </w:tcBorders>
          </w:tcPr>
          <w:p w:rsidR="00A32F83" w:rsidRPr="00A7176D" w:rsidRDefault="00A32F83" w:rsidP="00A32F83">
            <w:pPr>
              <w:pStyle w:val="a6"/>
              <w:spacing w:after="0" w:line="240" w:lineRule="auto"/>
              <w:ind w:left="36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:rsidR="00A32F83" w:rsidRPr="00473716" w:rsidRDefault="00A32F83" w:rsidP="00A32F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Предварительная оценка </w:t>
            </w:r>
            <w:r w:rsidRPr="00473716">
              <w:rPr>
                <w:rFonts w:ascii="Times New Roman" w:hAnsi="Times New Roman" w:cs="Times New Roman"/>
              </w:rPr>
              <w:t>значений показателей, которы</w:t>
            </w:r>
            <w:r>
              <w:rPr>
                <w:rFonts w:ascii="Times New Roman" w:hAnsi="Times New Roman" w:cs="Times New Roman"/>
              </w:rPr>
              <w:t>е не были достигнуты по результатам оценки</w:t>
            </w:r>
            <w:r w:rsidRPr="00473716">
              <w:rPr>
                <w:rFonts w:ascii="Times New Roman" w:hAnsi="Times New Roman" w:cs="Times New Roman"/>
              </w:rPr>
              <w:t xml:space="preserve"> деятельность образовательной организации и его руководителя </w:t>
            </w:r>
          </w:p>
        </w:tc>
        <w:tc>
          <w:tcPr>
            <w:tcW w:w="1767" w:type="dxa"/>
          </w:tcPr>
          <w:p w:rsidR="00A32F83" w:rsidRPr="000D4F48" w:rsidRDefault="00A32F83" w:rsidP="00A32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EDA" w:rsidRPr="000D4F48" w:rsidTr="006C0EDA">
        <w:trPr>
          <w:trHeight w:val="682"/>
        </w:trPr>
        <w:tc>
          <w:tcPr>
            <w:tcW w:w="675" w:type="dxa"/>
          </w:tcPr>
          <w:p w:rsidR="006C0EDA" w:rsidRPr="00A7176D" w:rsidRDefault="006C0EDA" w:rsidP="006C0EDA">
            <w:pPr>
              <w:pStyle w:val="a6"/>
              <w:spacing w:after="0" w:line="240" w:lineRule="auto"/>
              <w:ind w:left="36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7797" w:type="dxa"/>
          </w:tcPr>
          <w:p w:rsidR="006C0EDA" w:rsidRDefault="006C0EDA" w:rsidP="00B44DC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Представление перспективы положительной динамики всех показателей в текущем учебном году</w:t>
            </w:r>
          </w:p>
        </w:tc>
        <w:tc>
          <w:tcPr>
            <w:tcW w:w="1767" w:type="dxa"/>
          </w:tcPr>
          <w:p w:rsidR="006C0EDA" w:rsidRPr="000D4F48" w:rsidRDefault="006C0EDA" w:rsidP="00B44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EDA" w:rsidRPr="000D4F48" w:rsidTr="006C0EDA">
        <w:trPr>
          <w:trHeight w:val="281"/>
        </w:trPr>
        <w:tc>
          <w:tcPr>
            <w:tcW w:w="675" w:type="dxa"/>
          </w:tcPr>
          <w:p w:rsidR="006C0EDA" w:rsidRPr="00A7176D" w:rsidRDefault="006C0EDA" w:rsidP="00B44DC0">
            <w:pPr>
              <w:pStyle w:val="a6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797" w:type="dxa"/>
          </w:tcPr>
          <w:p w:rsidR="006C0EDA" w:rsidRPr="00A7176D" w:rsidRDefault="00576800" w:rsidP="00576800">
            <w:pPr>
              <w:spacing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Суммарный балл</w:t>
            </w:r>
            <w:r w:rsidR="006C0EDA" w:rsidRPr="00A7176D">
              <w:rPr>
                <w:rFonts w:ascii="Times New Roman" w:hAnsi="Times New Roman" w:cs="Times New Roman"/>
                <w:b/>
                <w:sz w:val="23"/>
                <w:szCs w:val="23"/>
              </w:rPr>
              <w:t>:</w:t>
            </w:r>
          </w:p>
        </w:tc>
        <w:tc>
          <w:tcPr>
            <w:tcW w:w="1767" w:type="dxa"/>
          </w:tcPr>
          <w:p w:rsidR="006C0EDA" w:rsidRPr="000D4F48" w:rsidRDefault="006C0EDA" w:rsidP="00B44D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F1EA7" w:rsidRDefault="007F1EA7" w:rsidP="007F1EA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73716" w:rsidRDefault="00473716" w:rsidP="004737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Оценивание:</w:t>
      </w:r>
    </w:p>
    <w:p w:rsidR="00473716" w:rsidRDefault="00473716" w:rsidP="004737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балла – достаточный уровень</w:t>
      </w:r>
    </w:p>
    <w:p w:rsidR="00473716" w:rsidRDefault="00473716" w:rsidP="00473716">
      <w:pPr>
        <w:tabs>
          <w:tab w:val="left" w:pos="12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балла – недостаточный уровень</w:t>
      </w:r>
    </w:p>
    <w:p w:rsidR="00473716" w:rsidRDefault="00473716" w:rsidP="00473716">
      <w:pPr>
        <w:tabs>
          <w:tab w:val="left" w:pos="12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балл – низкий уровень</w:t>
      </w:r>
    </w:p>
    <w:p w:rsidR="006C0EDA" w:rsidRDefault="006C0EDA" w:rsidP="00DD175D">
      <w:pPr>
        <w:tabs>
          <w:tab w:val="left" w:pos="12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57B72" w:rsidRDefault="00657B72" w:rsidP="00DD175D">
      <w:pPr>
        <w:tabs>
          <w:tab w:val="left" w:pos="12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1EA7" w:rsidRDefault="007F1EA7" w:rsidP="007F1EA7">
      <w:pPr>
        <w:tabs>
          <w:tab w:val="left" w:pos="120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 МАК:</w:t>
      </w:r>
    </w:p>
    <w:p w:rsidR="006C0EDA" w:rsidRDefault="006C0EDA" w:rsidP="007F1EA7">
      <w:pPr>
        <w:tabs>
          <w:tab w:val="left" w:pos="120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F1EA7" w:rsidRDefault="007F1EA7" w:rsidP="007F1EA7">
      <w:pPr>
        <w:tabs>
          <w:tab w:val="left" w:pos="120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 _____________________</w:t>
      </w:r>
    </w:p>
    <w:p w:rsidR="007F1EA7" w:rsidRPr="007F1EA7" w:rsidRDefault="007F1EA7" w:rsidP="007F1EA7">
      <w:pPr>
        <w:tabs>
          <w:tab w:val="left" w:pos="120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F1EA7">
        <w:rPr>
          <w:rFonts w:ascii="Times New Roman" w:hAnsi="Times New Roman" w:cs="Times New Roman"/>
        </w:rPr>
        <w:t>Подпись         Расшифровка подписи</w:t>
      </w:r>
    </w:p>
    <w:sectPr w:rsidR="007F1EA7" w:rsidRPr="007F1EA7" w:rsidSect="00A7176D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5C0C74C9"/>
    <w:multiLevelType w:val="hybridMultilevel"/>
    <w:tmpl w:val="23DAAB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6D18"/>
    <w:rsid w:val="0009401D"/>
    <w:rsid w:val="001C41C8"/>
    <w:rsid w:val="00282F0B"/>
    <w:rsid w:val="002916DD"/>
    <w:rsid w:val="003E438E"/>
    <w:rsid w:val="00473716"/>
    <w:rsid w:val="00576800"/>
    <w:rsid w:val="00657B72"/>
    <w:rsid w:val="006C0EDA"/>
    <w:rsid w:val="007B33E8"/>
    <w:rsid w:val="007F1EA7"/>
    <w:rsid w:val="008A66DC"/>
    <w:rsid w:val="008B7A54"/>
    <w:rsid w:val="00913470"/>
    <w:rsid w:val="00A32F83"/>
    <w:rsid w:val="00A7176D"/>
    <w:rsid w:val="00BC29E8"/>
    <w:rsid w:val="00C76F6E"/>
    <w:rsid w:val="00D229AE"/>
    <w:rsid w:val="00D67908"/>
    <w:rsid w:val="00DD175D"/>
    <w:rsid w:val="00E36D18"/>
    <w:rsid w:val="00FA3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75D"/>
    <w:pPr>
      <w:spacing w:after="200" w:line="276" w:lineRule="auto"/>
    </w:pPr>
  </w:style>
  <w:style w:type="paragraph" w:styleId="6">
    <w:name w:val="heading 6"/>
    <w:basedOn w:val="a"/>
    <w:next w:val="a"/>
    <w:link w:val="60"/>
    <w:unhideWhenUsed/>
    <w:qFormat/>
    <w:rsid w:val="00DD175D"/>
    <w:pPr>
      <w:keepNext/>
      <w:numPr>
        <w:ilvl w:val="5"/>
        <w:numId w:val="1"/>
      </w:numPr>
      <w:spacing w:after="0" w:line="240" w:lineRule="auto"/>
      <w:outlineLvl w:val="5"/>
    </w:pPr>
    <w:rPr>
      <w:rFonts w:ascii="Times New Roman" w:eastAsia="Arial Unicode MS" w:hAnsi="Times New Roman" w:cs="Times New Roman"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DD175D"/>
    <w:rPr>
      <w:rFonts w:ascii="Times New Roman" w:eastAsia="Arial Unicode MS" w:hAnsi="Times New Roman" w:cs="Times New Roman"/>
      <w:sz w:val="28"/>
      <w:szCs w:val="24"/>
      <w:lang w:eastAsia="ar-SA"/>
    </w:rPr>
  </w:style>
  <w:style w:type="table" w:styleId="a3">
    <w:name w:val="Table Grid"/>
    <w:basedOn w:val="a1"/>
    <w:uiPriority w:val="59"/>
    <w:rsid w:val="00DD175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B7A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B7A54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7176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75D"/>
    <w:pPr>
      <w:spacing w:after="200" w:line="276" w:lineRule="auto"/>
    </w:pPr>
  </w:style>
  <w:style w:type="paragraph" w:styleId="6">
    <w:name w:val="heading 6"/>
    <w:basedOn w:val="a"/>
    <w:next w:val="a"/>
    <w:link w:val="60"/>
    <w:unhideWhenUsed/>
    <w:qFormat/>
    <w:rsid w:val="00DD175D"/>
    <w:pPr>
      <w:keepNext/>
      <w:numPr>
        <w:ilvl w:val="5"/>
        <w:numId w:val="1"/>
      </w:numPr>
      <w:spacing w:after="0" w:line="240" w:lineRule="auto"/>
      <w:outlineLvl w:val="5"/>
    </w:pPr>
    <w:rPr>
      <w:rFonts w:ascii="Times New Roman" w:eastAsia="Arial Unicode MS" w:hAnsi="Times New Roman" w:cs="Times New Roman"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DD175D"/>
    <w:rPr>
      <w:rFonts w:ascii="Times New Roman" w:eastAsia="Arial Unicode MS" w:hAnsi="Times New Roman" w:cs="Times New Roman"/>
      <w:sz w:val="28"/>
      <w:szCs w:val="24"/>
      <w:lang w:eastAsia="ar-SA"/>
    </w:rPr>
  </w:style>
  <w:style w:type="table" w:styleId="a3">
    <w:name w:val="Table Grid"/>
    <w:basedOn w:val="a1"/>
    <w:uiPriority w:val="59"/>
    <w:rsid w:val="00DD175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B7A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B7A54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717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1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</cp:revision>
  <cp:lastPrinted>2016-01-18T09:25:00Z</cp:lastPrinted>
  <dcterms:created xsi:type="dcterms:W3CDTF">2016-01-14T16:40:00Z</dcterms:created>
  <dcterms:modified xsi:type="dcterms:W3CDTF">2016-01-18T09:50:00Z</dcterms:modified>
</cp:coreProperties>
</file>